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C745" w14:textId="77777777" w:rsidR="00C53367" w:rsidRPr="00017052" w:rsidRDefault="00C53367" w:rsidP="00C53367">
      <w:pPr>
        <w:spacing w:after="60"/>
        <w:jc w:val="center"/>
        <w:rPr>
          <w:b/>
          <w:bCs/>
          <w:sz w:val="24"/>
          <w:szCs w:val="24"/>
        </w:rPr>
      </w:pPr>
      <w:r w:rsidRPr="00017052">
        <w:rPr>
          <w:b/>
          <w:bCs/>
          <w:sz w:val="24"/>
          <w:szCs w:val="24"/>
        </w:rPr>
        <w:t>Terms and Conditions</w:t>
      </w:r>
    </w:p>
    <w:p w14:paraId="0380D2ED" w14:textId="21C9002E" w:rsidR="00C53367" w:rsidRPr="00017052" w:rsidRDefault="00C53367" w:rsidP="00C53367">
      <w:pPr>
        <w:spacing w:after="60"/>
        <w:jc w:val="center"/>
        <w:rPr>
          <w:b/>
          <w:bCs/>
          <w:sz w:val="24"/>
          <w:szCs w:val="24"/>
        </w:rPr>
      </w:pPr>
      <w:r w:rsidRPr="00017052">
        <w:rPr>
          <w:b/>
          <w:bCs/>
          <w:sz w:val="24"/>
          <w:szCs w:val="24"/>
        </w:rPr>
        <w:t>ADAM LINDSAY GORDON MEMBERS’EXHIBITION</w:t>
      </w:r>
    </w:p>
    <w:p w14:paraId="002871FE" w14:textId="781F5C2A" w:rsidR="00C53367" w:rsidRPr="00017052" w:rsidRDefault="00C53367" w:rsidP="00C53367">
      <w:pPr>
        <w:spacing w:after="60"/>
        <w:jc w:val="center"/>
        <w:rPr>
          <w:b/>
          <w:bCs/>
          <w:sz w:val="24"/>
          <w:szCs w:val="24"/>
        </w:rPr>
      </w:pPr>
      <w:r w:rsidRPr="00017052">
        <w:rPr>
          <w:b/>
          <w:bCs/>
          <w:sz w:val="24"/>
          <w:szCs w:val="24"/>
        </w:rPr>
        <w:t>OLD MOUNT GAMBIER COURT HOUSE (Bay Road Mount Gambier)</w:t>
      </w:r>
    </w:p>
    <w:p w14:paraId="4FC2C709" w14:textId="522333AB" w:rsidR="00C53367" w:rsidRPr="00017052" w:rsidRDefault="00C53367" w:rsidP="00C53367">
      <w:pPr>
        <w:spacing w:after="60"/>
        <w:jc w:val="center"/>
        <w:rPr>
          <w:b/>
          <w:bCs/>
          <w:sz w:val="24"/>
          <w:szCs w:val="24"/>
        </w:rPr>
      </w:pPr>
      <w:r w:rsidRPr="00017052">
        <w:rPr>
          <w:b/>
          <w:bCs/>
          <w:sz w:val="24"/>
          <w:szCs w:val="24"/>
        </w:rPr>
        <w:t>EXHIBITION DATES: SUNDAY 1</w:t>
      </w:r>
      <w:r w:rsidRPr="00017052">
        <w:rPr>
          <w:b/>
          <w:bCs/>
          <w:sz w:val="24"/>
          <w:szCs w:val="24"/>
          <w:vertAlign w:val="superscript"/>
        </w:rPr>
        <w:t>ST</w:t>
      </w:r>
      <w:r w:rsidRPr="00017052">
        <w:rPr>
          <w:b/>
          <w:bCs/>
          <w:sz w:val="24"/>
          <w:szCs w:val="24"/>
        </w:rPr>
        <w:t xml:space="preserve"> OCTOBER – SUNDAY 29</w:t>
      </w:r>
      <w:r w:rsidRPr="00017052">
        <w:rPr>
          <w:b/>
          <w:bCs/>
          <w:sz w:val="24"/>
          <w:szCs w:val="24"/>
          <w:vertAlign w:val="superscript"/>
        </w:rPr>
        <w:t>TH</w:t>
      </w:r>
      <w:r w:rsidRPr="00017052">
        <w:rPr>
          <w:b/>
          <w:bCs/>
          <w:sz w:val="24"/>
          <w:szCs w:val="24"/>
        </w:rPr>
        <w:t xml:space="preserve"> OCTOBER</w:t>
      </w:r>
    </w:p>
    <w:p w14:paraId="7E5A7FAE" w14:textId="4736F4AE" w:rsidR="00C53367" w:rsidRPr="00017052" w:rsidRDefault="00C53367" w:rsidP="00CF5FC3">
      <w:pPr>
        <w:spacing w:after="60"/>
        <w:jc w:val="center"/>
        <w:rPr>
          <w:b/>
          <w:bCs/>
          <w:sz w:val="24"/>
          <w:szCs w:val="24"/>
        </w:rPr>
      </w:pPr>
      <w:r w:rsidRPr="00017052">
        <w:rPr>
          <w:b/>
          <w:bCs/>
          <w:sz w:val="24"/>
          <w:szCs w:val="24"/>
        </w:rPr>
        <w:t>OPENING TIMES: WEDNESDAY TO SUNDAY; 10AM – 4PM (closed Monday and Tuesday)</w:t>
      </w:r>
    </w:p>
    <w:p w14:paraId="49903B8A" w14:textId="77777777" w:rsidR="00CF5FC3" w:rsidRPr="00017052" w:rsidRDefault="00CF5FC3" w:rsidP="00CF5FC3">
      <w:pPr>
        <w:spacing w:after="0"/>
        <w:jc w:val="center"/>
        <w:rPr>
          <w:b/>
          <w:bCs/>
          <w:sz w:val="12"/>
          <w:szCs w:val="12"/>
        </w:rPr>
      </w:pPr>
    </w:p>
    <w:p w14:paraId="66CDF6A9" w14:textId="69C947BB" w:rsidR="00CF5FC3" w:rsidRPr="00017052" w:rsidRDefault="00CF5FC3" w:rsidP="00CF5FC3">
      <w:pPr>
        <w:jc w:val="center"/>
      </w:pPr>
      <w:r w:rsidRPr="00017052">
        <w:t>Judging of artworks will take place on Friday 29</w:t>
      </w:r>
      <w:r w:rsidRPr="00017052">
        <w:rPr>
          <w:vertAlign w:val="superscript"/>
        </w:rPr>
        <w:t>th</w:t>
      </w:r>
      <w:r w:rsidRPr="00017052">
        <w:t xml:space="preserve"> of September from 1pm until 4pm.</w:t>
      </w:r>
    </w:p>
    <w:p w14:paraId="38D336C1" w14:textId="18F9EE48" w:rsidR="00CF5FC3" w:rsidRPr="00017052" w:rsidRDefault="00CF5FC3" w:rsidP="00CF5FC3">
      <w:pPr>
        <w:jc w:val="center"/>
      </w:pPr>
      <w:r w:rsidRPr="00017052">
        <w:t>Exhibition opening will take place on Saturday 30</w:t>
      </w:r>
      <w:r w:rsidRPr="00017052">
        <w:rPr>
          <w:vertAlign w:val="superscript"/>
        </w:rPr>
        <w:t>th</w:t>
      </w:r>
      <w:r w:rsidRPr="00017052">
        <w:t xml:space="preserve"> September at 2pm</w:t>
      </w:r>
    </w:p>
    <w:p w14:paraId="70E12720" w14:textId="41E993AD" w:rsidR="00C53367" w:rsidRPr="00017052" w:rsidRDefault="00C53367" w:rsidP="00CF5FC3">
      <w:r w:rsidRPr="00017052">
        <w:t>Entries close COB, 5.00pm (SA time) on Wednesday 20</w:t>
      </w:r>
      <w:r w:rsidRPr="00017052">
        <w:rPr>
          <w:vertAlign w:val="superscript"/>
        </w:rPr>
        <w:t>th</w:t>
      </w:r>
      <w:r w:rsidRPr="00017052">
        <w:t xml:space="preserve"> of September. Late entry forms will NOT be accepted.</w:t>
      </w:r>
    </w:p>
    <w:p w14:paraId="06D1065B" w14:textId="335EA058" w:rsidR="00C53367" w:rsidRPr="00017052" w:rsidRDefault="00C53367" w:rsidP="00C53367">
      <w:pPr>
        <w:spacing w:after="0"/>
      </w:pPr>
      <w:r w:rsidRPr="00017052">
        <w:t>Entry is $10 per work</w:t>
      </w:r>
      <w:r w:rsidR="00D64ACF">
        <w:t>.</w:t>
      </w:r>
    </w:p>
    <w:p w14:paraId="00BD7C0F" w14:textId="1E5AB502" w:rsidR="00C53367" w:rsidRPr="00017052" w:rsidRDefault="00C53367" w:rsidP="00C53367">
      <w:pPr>
        <w:spacing w:after="0"/>
      </w:pPr>
      <w:r w:rsidRPr="00017052">
        <w:t xml:space="preserve">Please choose titles and prices for your works carefully because these cannot be changed once your entry form has been received. </w:t>
      </w:r>
    </w:p>
    <w:p w14:paraId="2597735E" w14:textId="36A0A2CD" w:rsidR="00C53367" w:rsidRPr="00017052" w:rsidRDefault="00C53367" w:rsidP="00C53367">
      <w:pPr>
        <w:spacing w:after="0"/>
      </w:pPr>
      <w:r w:rsidRPr="00017052">
        <w:t>Whilst due care is taken to ensure that details are correct at the time of printing, no responsibility will be taken for any errors or alterations on the exhibit wall labels.</w:t>
      </w:r>
    </w:p>
    <w:p w14:paraId="3E319C59" w14:textId="0EE3423E" w:rsidR="00C53367" w:rsidRPr="00017052" w:rsidRDefault="00C53367" w:rsidP="00C53367">
      <w:pPr>
        <w:spacing w:after="0"/>
      </w:pPr>
      <w:r w:rsidRPr="00017052">
        <w:t xml:space="preserve">The South East Art Society Inc. reserves the right not to accept nor exhibit any </w:t>
      </w:r>
      <w:r w:rsidR="00F25791" w:rsidRPr="00017052">
        <w:t>art</w:t>
      </w:r>
      <w:r w:rsidRPr="00017052">
        <w:t xml:space="preserve"> piece</w:t>
      </w:r>
      <w:r w:rsidR="00F25791" w:rsidRPr="00017052">
        <w:t>.</w:t>
      </w:r>
    </w:p>
    <w:p w14:paraId="6C2626D3" w14:textId="77777777" w:rsidR="00F25791" w:rsidRPr="00017052" w:rsidRDefault="00F25791" w:rsidP="00C53367">
      <w:pPr>
        <w:spacing w:after="0"/>
      </w:pPr>
    </w:p>
    <w:p w14:paraId="1047E371" w14:textId="1F07BAEA" w:rsidR="00C53367" w:rsidRPr="00017052" w:rsidRDefault="00F25791" w:rsidP="00C53367">
      <w:pPr>
        <w:spacing w:after="0"/>
      </w:pPr>
      <w:r w:rsidRPr="00017052">
        <w:t>Receipting of art works will be Friday the 22</w:t>
      </w:r>
      <w:r w:rsidRPr="00017052">
        <w:rPr>
          <w:vertAlign w:val="superscript"/>
        </w:rPr>
        <w:t>nd</w:t>
      </w:r>
      <w:r w:rsidRPr="00017052">
        <w:t xml:space="preserve"> of September and Saturday the 23</w:t>
      </w:r>
      <w:r w:rsidRPr="00017052">
        <w:rPr>
          <w:vertAlign w:val="superscript"/>
        </w:rPr>
        <w:t>rd</w:t>
      </w:r>
      <w:r w:rsidRPr="00017052">
        <w:t xml:space="preserve"> of September from 12pm until 4pm. </w:t>
      </w:r>
    </w:p>
    <w:p w14:paraId="602123D4" w14:textId="77777777" w:rsidR="009C17FA" w:rsidRDefault="009C17FA" w:rsidP="009C17FA">
      <w:pPr>
        <w:spacing w:after="0"/>
      </w:pPr>
      <w:r>
        <w:t>All work must be the work of the artist who is a current financial member of SEAS.</w:t>
      </w:r>
    </w:p>
    <w:p w14:paraId="6ABD9FAD" w14:textId="1D7235FE" w:rsidR="009C17FA" w:rsidRDefault="009C17FA" w:rsidP="009C17FA">
      <w:pPr>
        <w:spacing w:after="0"/>
      </w:pPr>
      <w:r>
        <w:t>Artworks must not exceed 1.2m x 1.2m</w:t>
      </w:r>
      <w:r w:rsidR="00CF4D20">
        <w:t>,</w:t>
      </w:r>
      <w:r>
        <w:t xml:space="preserve"> including the frame</w:t>
      </w:r>
      <w:r w:rsidR="00CF4D20">
        <w:t>,</w:t>
      </w:r>
      <w:r>
        <w:t xml:space="preserve"> and must be able to be installed/dismantled by no more than two people.</w:t>
      </w:r>
    </w:p>
    <w:p w14:paraId="0376E328" w14:textId="369C6633" w:rsidR="00500316" w:rsidRDefault="00500316" w:rsidP="009C17FA">
      <w:pPr>
        <w:spacing w:after="0"/>
      </w:pPr>
      <w:r w:rsidRPr="00500316">
        <w:t>Works to be hung will not be accepted if D rings and wire have not been used.</w:t>
      </w:r>
    </w:p>
    <w:p w14:paraId="15BAA025" w14:textId="5FBA43E1" w:rsidR="00473D30" w:rsidRDefault="00473D30" w:rsidP="009C17FA">
      <w:pPr>
        <w:spacing w:after="0"/>
      </w:pPr>
      <w:r>
        <w:t>Works must be labelled on the back or underneath</w:t>
      </w:r>
      <w:r w:rsidR="0011481D">
        <w:t>, detailing your name</w:t>
      </w:r>
      <w:r w:rsidR="004D3419">
        <w:t xml:space="preserve">; phone number; title of the work; </w:t>
      </w:r>
      <w:r w:rsidR="005236DB">
        <w:t>category</w:t>
      </w:r>
      <w:r w:rsidR="004D3419">
        <w:t xml:space="preserve"> and price</w:t>
      </w:r>
      <w:r w:rsidR="00690B4B">
        <w:t>.</w:t>
      </w:r>
    </w:p>
    <w:p w14:paraId="5C173698" w14:textId="66602DCC" w:rsidR="00127530" w:rsidRDefault="00801222" w:rsidP="009C17FA">
      <w:pPr>
        <w:spacing w:after="0"/>
      </w:pPr>
      <w:r w:rsidRPr="00801222">
        <w:t>Please remember to att</w:t>
      </w:r>
      <w:r>
        <w:t xml:space="preserve">ach labels </w:t>
      </w:r>
      <w:r w:rsidRPr="00801222">
        <w:t>on the outside on the bubble wrap to assist with identification for those who are installing this exhibition.</w:t>
      </w:r>
    </w:p>
    <w:p w14:paraId="2B3030B8" w14:textId="77777777" w:rsidR="009C17FA" w:rsidRDefault="009C17FA" w:rsidP="00C53367">
      <w:pPr>
        <w:spacing w:after="0"/>
      </w:pPr>
    </w:p>
    <w:p w14:paraId="154F06D1" w14:textId="07A39FA5" w:rsidR="00C53367" w:rsidRPr="00017052" w:rsidRDefault="00C53367" w:rsidP="00C53367">
      <w:pPr>
        <w:spacing w:after="0"/>
      </w:pPr>
      <w:r w:rsidRPr="00017052">
        <w:t xml:space="preserve">All artworks to be collected on </w:t>
      </w:r>
      <w:r w:rsidR="00F25791" w:rsidRPr="00017052">
        <w:t>Friday the 3</w:t>
      </w:r>
      <w:r w:rsidR="00851E8F" w:rsidRPr="00017052">
        <w:rPr>
          <w:vertAlign w:val="superscript"/>
        </w:rPr>
        <w:t>rd</w:t>
      </w:r>
      <w:r w:rsidR="00851E8F" w:rsidRPr="00017052">
        <w:t xml:space="preserve"> and</w:t>
      </w:r>
      <w:r w:rsidR="00F25791" w:rsidRPr="00017052">
        <w:t xml:space="preserve"> Saturday the 4</w:t>
      </w:r>
      <w:r w:rsidR="00F25791" w:rsidRPr="00017052">
        <w:rPr>
          <w:vertAlign w:val="superscript"/>
        </w:rPr>
        <w:t>th</w:t>
      </w:r>
      <w:r w:rsidR="00F25791" w:rsidRPr="00017052">
        <w:t xml:space="preserve"> of November from 12pm until 4pm.</w:t>
      </w:r>
    </w:p>
    <w:p w14:paraId="7DEB6A51" w14:textId="77777777" w:rsidR="00F25791" w:rsidRPr="00017052" w:rsidRDefault="00F25791" w:rsidP="00C53367">
      <w:pPr>
        <w:spacing w:after="0"/>
      </w:pPr>
    </w:p>
    <w:p w14:paraId="10C2E2F3" w14:textId="4AF8392E" w:rsidR="00F25791" w:rsidRPr="00017052" w:rsidRDefault="00915973" w:rsidP="00C53367">
      <w:pPr>
        <w:spacing w:after="0"/>
      </w:pPr>
      <w:r>
        <w:t>It would be preferred that a</w:t>
      </w:r>
      <w:r w:rsidR="00F25791" w:rsidRPr="00017052">
        <w:t>ll artworks be for sale.</w:t>
      </w:r>
    </w:p>
    <w:p w14:paraId="3B741787" w14:textId="1298F385" w:rsidR="00C53367" w:rsidRPr="00017052" w:rsidRDefault="00C53367" w:rsidP="00C53367">
      <w:pPr>
        <w:spacing w:after="0"/>
      </w:pPr>
      <w:r w:rsidRPr="00017052">
        <w:t xml:space="preserve">A maximum of </w:t>
      </w:r>
      <w:r w:rsidR="00F25791" w:rsidRPr="00561971">
        <w:t>three</w:t>
      </w:r>
      <w:r w:rsidRPr="00017052">
        <w:t xml:space="preserve"> entries will be permitted per artist.</w:t>
      </w:r>
    </w:p>
    <w:p w14:paraId="4F4D76A0" w14:textId="2DAE644C" w:rsidR="00C53367" w:rsidRDefault="00C53367" w:rsidP="00C53367">
      <w:pPr>
        <w:spacing w:after="0"/>
      </w:pPr>
      <w:r w:rsidRPr="00CF0C7A">
        <w:t>All work</w:t>
      </w:r>
      <w:r w:rsidR="005B7278">
        <w:t>s sold</w:t>
      </w:r>
      <w:r w:rsidRPr="00CF0C7A">
        <w:t xml:space="preserve"> will be subject to</w:t>
      </w:r>
      <w:r w:rsidR="00011F15">
        <w:t xml:space="preserve"> a</w:t>
      </w:r>
      <w:r w:rsidRPr="00CF0C7A">
        <w:t xml:space="preserve"> </w:t>
      </w:r>
      <w:r w:rsidR="00CF0C7A">
        <w:t>1</w:t>
      </w:r>
      <w:r w:rsidRPr="00CF0C7A">
        <w:t xml:space="preserve">0% commission to the </w:t>
      </w:r>
      <w:r w:rsidR="00CF0C7A">
        <w:t>South East Art Society Inc.</w:t>
      </w:r>
    </w:p>
    <w:p w14:paraId="2576861A" w14:textId="7FD8D8CC" w:rsidR="00007876" w:rsidRPr="00017052" w:rsidRDefault="00007876" w:rsidP="00C53367">
      <w:pPr>
        <w:spacing w:after="0"/>
      </w:pPr>
      <w:r w:rsidRPr="00007876">
        <w:t xml:space="preserve">In the event that a work is </w:t>
      </w:r>
      <w:proofErr w:type="gramStart"/>
      <w:r w:rsidRPr="00007876">
        <w:t>sold</w:t>
      </w:r>
      <w:proofErr w:type="gramEnd"/>
      <w:r w:rsidRPr="00007876">
        <w:t xml:space="preserve"> and the purchaser wishes to take it immediately, it </w:t>
      </w:r>
      <w:r w:rsidRPr="00007876">
        <w:rPr>
          <w:u w:val="single"/>
        </w:rPr>
        <w:t>may</w:t>
      </w:r>
      <w:r>
        <w:t xml:space="preserve"> </w:t>
      </w:r>
      <w:r w:rsidRPr="00007876">
        <w:t>be replaced with another work by that artist</w:t>
      </w:r>
      <w:r>
        <w:t>.</w:t>
      </w:r>
    </w:p>
    <w:p w14:paraId="35B5AC92" w14:textId="5760B1D2" w:rsidR="00F25791" w:rsidRPr="007C21B2" w:rsidRDefault="00C53367" w:rsidP="00C53367">
      <w:pPr>
        <w:spacing w:after="0"/>
      </w:pPr>
      <w:r w:rsidRPr="007C21B2">
        <w:t xml:space="preserve">All payments to artists will be facilitated online using </w:t>
      </w:r>
      <w:r w:rsidR="00F3719A">
        <w:t>bank transfer.</w:t>
      </w:r>
    </w:p>
    <w:p w14:paraId="6E555112" w14:textId="2501963B" w:rsidR="00C53367" w:rsidRPr="00017052" w:rsidRDefault="00F25791" w:rsidP="00C53367">
      <w:pPr>
        <w:spacing w:after="0"/>
      </w:pPr>
      <w:r w:rsidRPr="007C21B2">
        <w:t>A</w:t>
      </w:r>
      <w:r w:rsidR="00C53367" w:rsidRPr="007C21B2">
        <w:t>rtists who</w:t>
      </w:r>
      <w:r w:rsidRPr="007C21B2">
        <w:t xml:space="preserve"> </w:t>
      </w:r>
      <w:r w:rsidR="00C53367" w:rsidRPr="007C21B2">
        <w:t>sell work will be required to provide details of their financial institution to enable this process to occur.</w:t>
      </w:r>
    </w:p>
    <w:p w14:paraId="60E019AA" w14:textId="77777777" w:rsidR="00222042" w:rsidRPr="00017052" w:rsidRDefault="00222042" w:rsidP="00C53367">
      <w:pPr>
        <w:spacing w:after="0"/>
      </w:pPr>
    </w:p>
    <w:p w14:paraId="4EBCA8AB" w14:textId="490BB308" w:rsidR="00C53367" w:rsidRPr="00017052" w:rsidRDefault="00C53367" w:rsidP="00C53367">
      <w:pPr>
        <w:spacing w:after="0"/>
      </w:pPr>
      <w:r w:rsidRPr="00017052">
        <w:t>Transportation of artworks is the responsibility of the artist. Whilst all care is taken by</w:t>
      </w:r>
    </w:p>
    <w:p w14:paraId="5293BE33" w14:textId="78DFAA0A" w:rsidR="00222042" w:rsidRPr="00017052" w:rsidRDefault="00C53367" w:rsidP="00C53367">
      <w:pPr>
        <w:spacing w:after="0"/>
      </w:pPr>
      <w:r w:rsidRPr="00017052">
        <w:t>SEAS no liability will be accepted by the South East Art Society Inc. for the</w:t>
      </w:r>
      <w:r w:rsidR="00F25791" w:rsidRPr="00017052">
        <w:t xml:space="preserve"> </w:t>
      </w:r>
      <w:r w:rsidRPr="00017052">
        <w:t>damage, loss or injury incurred during the transport to and from the exhibition location</w:t>
      </w:r>
      <w:r w:rsidR="00222042" w:rsidRPr="00017052">
        <w:t>.</w:t>
      </w:r>
    </w:p>
    <w:p w14:paraId="5C6CC681" w14:textId="77777777" w:rsidR="00B029B2" w:rsidRDefault="00B029B2" w:rsidP="00C53367">
      <w:pPr>
        <w:spacing w:after="0"/>
      </w:pPr>
    </w:p>
    <w:p w14:paraId="4A518406" w14:textId="77777777" w:rsidR="00664342" w:rsidRDefault="00664342" w:rsidP="00C53367">
      <w:pPr>
        <w:spacing w:after="0"/>
      </w:pPr>
    </w:p>
    <w:sectPr w:rsidR="00664342" w:rsidSect="00C5336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29"/>
    <w:rsid w:val="00007876"/>
    <w:rsid w:val="00011F15"/>
    <w:rsid w:val="00017052"/>
    <w:rsid w:val="0011481D"/>
    <w:rsid w:val="00127530"/>
    <w:rsid w:val="00222042"/>
    <w:rsid w:val="0027368B"/>
    <w:rsid w:val="002F0F11"/>
    <w:rsid w:val="00355B29"/>
    <w:rsid w:val="003A1296"/>
    <w:rsid w:val="00473D30"/>
    <w:rsid w:val="004D3419"/>
    <w:rsid w:val="00500316"/>
    <w:rsid w:val="005236DB"/>
    <w:rsid w:val="00527B13"/>
    <w:rsid w:val="00561971"/>
    <w:rsid w:val="005B7278"/>
    <w:rsid w:val="00664342"/>
    <w:rsid w:val="00690B4B"/>
    <w:rsid w:val="00716B6C"/>
    <w:rsid w:val="007C21B2"/>
    <w:rsid w:val="007D48BC"/>
    <w:rsid w:val="00801222"/>
    <w:rsid w:val="00851E8F"/>
    <w:rsid w:val="00915973"/>
    <w:rsid w:val="009C17FA"/>
    <w:rsid w:val="00B029B2"/>
    <w:rsid w:val="00B27AFE"/>
    <w:rsid w:val="00C53367"/>
    <w:rsid w:val="00CF0C7A"/>
    <w:rsid w:val="00CF4D20"/>
    <w:rsid w:val="00CF5FC3"/>
    <w:rsid w:val="00D64ACF"/>
    <w:rsid w:val="00E218D2"/>
    <w:rsid w:val="00F25791"/>
    <w:rsid w:val="00F37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0C24"/>
  <w15:chartTrackingRefBased/>
  <w15:docId w15:val="{53557AFD-55B3-48CB-BE8A-0C38AC59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dc:creator>
  <cp:keywords/>
  <dc:description/>
  <cp:lastModifiedBy>Diana A</cp:lastModifiedBy>
  <cp:revision>31</cp:revision>
  <dcterms:created xsi:type="dcterms:W3CDTF">2023-07-29T04:41:00Z</dcterms:created>
  <dcterms:modified xsi:type="dcterms:W3CDTF">2023-08-08T05:05:00Z</dcterms:modified>
</cp:coreProperties>
</file>